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F099" w14:textId="1BA83F24" w:rsidR="00634847" w:rsidRDefault="2E96721D" w:rsidP="2D8EE7F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72"/>
          <w:szCs w:val="72"/>
        </w:rPr>
      </w:pPr>
      <w:r w:rsidRPr="2D8EE7FF">
        <w:rPr>
          <w:rFonts w:ascii="Arial" w:eastAsia="Arial" w:hAnsi="Arial" w:cs="Arial"/>
          <w:color w:val="000000" w:themeColor="text1"/>
          <w:sz w:val="72"/>
          <w:szCs w:val="72"/>
        </w:rPr>
        <w:t>UKEPLAN 10. KL UKE </w:t>
      </w:r>
      <w:r w:rsidR="315AC681" w:rsidRPr="2D8EE7FF">
        <w:rPr>
          <w:rFonts w:ascii="Arial" w:eastAsia="Arial" w:hAnsi="Arial" w:cs="Arial"/>
          <w:color w:val="000000" w:themeColor="text1"/>
          <w:sz w:val="72"/>
          <w:szCs w:val="72"/>
        </w:rPr>
        <w:t>11</w:t>
      </w:r>
    </w:p>
    <w:p w14:paraId="774822FD" w14:textId="2ABA12D6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2E6F08FF" w14:textId="7B0F7641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920"/>
      </w:tblGrid>
      <w:tr w:rsidR="0A57CAE5" w14:paraId="1EEE7E80" w14:textId="77777777" w:rsidTr="3ADEC573">
        <w:trPr>
          <w:trHeight w:val="495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CFB0F2E" w14:textId="043F82B1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Mandag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48A3EE9" w14:textId="414F471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Tirsdag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33AF143C" w14:textId="7CFF5D0C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Onsdag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00A14288" w14:textId="59F4BD9B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Torsdag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5"/>
          </w:tcPr>
          <w:p w14:paraId="2C2935D4" w14:textId="2AE95A43" w:rsidR="0A57CAE5" w:rsidRDefault="0A57CAE5" w:rsidP="0A57C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57CAE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Fredag </w:t>
            </w:r>
            <w:r w:rsidRPr="0A57CAE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A57CAE5" w14:paraId="1432798B" w14:textId="77777777" w:rsidTr="3ADEC573">
        <w:trPr>
          <w:trHeight w:val="4080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D2111" w14:textId="288814E7" w:rsidR="0A57CAE5" w:rsidRDefault="58F8B4E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 x2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8D52720" w14:textId="25F1F6AA" w:rsidR="0A57CAE5" w:rsidRDefault="5F15A61A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Muntlig oppgave </w:t>
            </w:r>
          </w:p>
          <w:p w14:paraId="2DA684C5" w14:textId="581C7508" w:rsidR="5F15A61A" w:rsidRDefault="5F15A61A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“Vildanden”</w:t>
            </w:r>
          </w:p>
          <w:p w14:paraId="195C809C" w14:textId="6C5D785C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C5C3976" w14:textId="2FD744E3" w:rsidR="0A57CAE5" w:rsidRDefault="36BCC66C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Matte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713F980A" w14:textId="46089BAA" w:rsidR="0A57CAE5" w:rsidRDefault="57BD5911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Personlig økonomi</w:t>
            </w:r>
          </w:p>
          <w:p w14:paraId="45391309" w14:textId="2EA45763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6E228372" w14:textId="32BCF1C4" w:rsidR="0A57CAE5" w:rsidRDefault="72CC1002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</w:t>
            </w:r>
            <w:r w:rsidR="27477621"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3FE707A0" w14:textId="13C21EB4" w:rsidR="0A57CAE5" w:rsidRDefault="7AF2B3BA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Teenagers Taking Action </w:t>
            </w:r>
          </w:p>
          <w:p w14:paraId="34A2D612" w14:textId="3DC058CE" w:rsidR="0A57CAE5" w:rsidRDefault="0A57CAE5" w:rsidP="20307704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E94179F" w14:textId="75ADE16E" w:rsidR="0A57CAE5" w:rsidRDefault="35BE41AD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Kunst &amp; Håndverk x2:</w:t>
            </w:r>
          </w:p>
          <w:p w14:paraId="477209FF" w14:textId="59265D55" w:rsidR="0A57CAE5" w:rsidRDefault="54A37B3A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Geriljabroderi</w:t>
            </w:r>
          </w:p>
          <w:p w14:paraId="13D88A49" w14:textId="44BCF34E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92ECAB4" w14:textId="6C51B23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9BD0EB" w14:textId="130371EE" w:rsidR="0A57CAE5" w:rsidRDefault="27477621" w:rsidP="053148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CC4BCB1"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aturfag</w:t>
            </w: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</w:t>
            </w:r>
            <w:r w:rsidR="451FBC3F"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76E70AB" w14:textId="2C54C3A0" w:rsidR="24393B6C" w:rsidRDefault="24393B6C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Jobbe med prosjekt </w:t>
            </w:r>
          </w:p>
          <w:p w14:paraId="657B3E17" w14:textId="742C1282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E678D8F" w14:textId="11DDF1C4" w:rsidR="0A57CAE5" w:rsidRDefault="451FBC3F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Matte: </w:t>
            </w:r>
            <w:r w:rsidR="27477621"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242E7AF3" w14:textId="46089BAA" w:rsidR="0A57CAE5" w:rsidRDefault="1D558F39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Personlig økonomi</w:t>
            </w:r>
          </w:p>
          <w:p w14:paraId="24E2968B" w14:textId="6D852AA9" w:rsidR="0A57CAE5" w:rsidRDefault="0A57CAE5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DA05E97" w14:textId="1589B13B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Arbeidslivsfag:</w:t>
            </w:r>
          </w:p>
          <w:p w14:paraId="287DE890" w14:textId="60C5F70E" w:rsidR="76FCF7BC" w:rsidRDefault="76FCF7BC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Forberede aktivitetsdag </w:t>
            </w:r>
          </w:p>
          <w:p w14:paraId="5B38030A" w14:textId="6B18B342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99DBEA6" w14:textId="7701949B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Spansk: </w:t>
            </w:r>
          </w:p>
          <w:p w14:paraId="4E178AAC" w14:textId="238DDCE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D8DA4F" w14:textId="00A3E7F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C8DD69F" w14:textId="456879E6" w:rsidR="0A57CAE5" w:rsidRDefault="43EBAD69" w:rsidP="053148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Gym x2: </w:t>
            </w:r>
          </w:p>
          <w:p w14:paraId="7E93B4CC" w14:textId="6AFBDD4A" w:rsidR="0A57CAE5" w:rsidRDefault="0A57CAE5" w:rsidP="053148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9B5FC" w14:textId="74B9FD21" w:rsidR="0A57CAE5" w:rsidRDefault="43EBAD69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Norsk</w:t>
            </w:r>
            <w:r w:rsidR="27477621"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5610FC2E" w14:textId="25F1F6AA" w:rsidR="0A57CAE5" w:rsidRDefault="6F206052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Muntlig oppgave </w:t>
            </w:r>
          </w:p>
          <w:p w14:paraId="22AC2CA8" w14:textId="6F762E9E" w:rsidR="0A57CAE5" w:rsidRDefault="6F206052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“Vildanden”</w:t>
            </w:r>
          </w:p>
          <w:p w14:paraId="6ECBC5DC" w14:textId="5EF764A9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14FD2FB" w14:textId="1AFB871D" w:rsidR="0A57CAE5" w:rsidRDefault="57900651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KRLE</w:t>
            </w:r>
            <w:r w:rsidR="27477621"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 </w:t>
            </w:r>
          </w:p>
          <w:p w14:paraId="7DEBAF0F" w14:textId="196B2B7E" w:rsidR="0A57CAE5" w:rsidRDefault="7AEDBC87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Arbeide med oppgave om kristendommen</w:t>
            </w:r>
          </w:p>
          <w:p w14:paraId="32E8B227" w14:textId="06900326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5C10613" w14:textId="44EF44AE" w:rsidR="0A57CAE5" w:rsidRDefault="5C01E6A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Engelsk x2:</w:t>
            </w:r>
          </w:p>
          <w:p w14:paraId="53D4264D" w14:textId="58FA8DF0" w:rsidR="0A57CAE5" w:rsidRDefault="6CD9751E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Connor’s</w:t>
            </w:r>
            <w:proofErr w:type="spellEnd"/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Conscience</w:t>
            </w:r>
            <w:proofErr w:type="spellEnd"/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357C3F3" w14:textId="4B0742F1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E12CEE9" w14:textId="1831319C" w:rsidR="0A57CAE5" w:rsidRDefault="0A57CAE5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3E25E9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Valgfag x2: </w:t>
            </w:r>
          </w:p>
          <w:p w14:paraId="74311C3C" w14:textId="61C0DEAE" w:rsidR="0A57CAE5" w:rsidRDefault="03A2ECC4" w:rsidP="43E25E9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3E25E9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Friluftsliv og fysak: </w:t>
            </w:r>
          </w:p>
          <w:p w14:paraId="480C689E" w14:textId="05BFA729" w:rsidR="0A57CAE5" w:rsidRDefault="03A2ECC4" w:rsidP="43E25E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3E25E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Vi går tur sammen. </w:t>
            </w:r>
          </w:p>
          <w:p w14:paraId="25A903A0" w14:textId="705D1A30" w:rsidR="0A57CAE5" w:rsidRDefault="03A2ECC4" w:rsidP="43E25E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3E25E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Ta med klær etter vær og gode sko</w:t>
            </w:r>
          </w:p>
          <w:p w14:paraId="3F0A0FED" w14:textId="2CBC2E3F" w:rsidR="0A57CAE5" w:rsidRDefault="0A57CAE5" w:rsidP="43E25E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="68ABF390" w:rsidRPr="43E25E9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og redesign: </w:t>
            </w:r>
            <w:r w:rsidR="68ABF390" w:rsidRPr="43E25E9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Votter</w:t>
            </w:r>
            <w:r>
              <w:br/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03785" w14:textId="275073BD" w:rsidR="0A57CAE5" w:rsidRDefault="0863EA1D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Matte</w:t>
            </w:r>
            <w:r w:rsidR="27477621"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x2:</w:t>
            </w:r>
          </w:p>
          <w:p w14:paraId="34C3CEDB" w14:textId="46089BAA" w:rsidR="0A57CAE5" w:rsidRDefault="20725228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Personlig økonomi</w:t>
            </w:r>
          </w:p>
          <w:p w14:paraId="7855CD56" w14:textId="7CB05FDF" w:rsidR="0A57CAE5" w:rsidRDefault="0A57CAE5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221874A" w14:textId="6AFED0C4" w:rsidR="0A57CAE5" w:rsidRDefault="0A57CAE5" w:rsidP="0A57CA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566D3B4" w14:textId="6FAF7E93" w:rsidR="09BC765B" w:rsidRDefault="09BC765B" w:rsidP="20307704">
            <w:pPr>
              <w:spacing w:after="0" w:line="240" w:lineRule="auto"/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Samfunnsfag:</w:t>
            </w:r>
          </w:p>
          <w:p w14:paraId="3BAF14AF" w14:textId="0693708C" w:rsidR="20307704" w:rsidRDefault="056E49D6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Jobbe med prosjekt </w:t>
            </w:r>
          </w:p>
          <w:p w14:paraId="42B3A084" w14:textId="78CF748C" w:rsidR="20307704" w:rsidRDefault="20307704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117C9A7" w14:textId="47E9A7C2" w:rsidR="09BC765B" w:rsidRDefault="09BC765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Naturfag: </w:t>
            </w:r>
          </w:p>
          <w:p w14:paraId="1FC3EF9C" w14:textId="32F61F5E" w:rsidR="20307704" w:rsidRDefault="4BEE1829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Jobbe med prosjekt </w:t>
            </w:r>
          </w:p>
          <w:p w14:paraId="55C31255" w14:textId="57082C8B" w:rsidR="20307704" w:rsidRDefault="20307704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3B47305" w14:textId="44716D62" w:rsidR="09BC765B" w:rsidRDefault="09BC765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Norsk: </w:t>
            </w:r>
          </w:p>
          <w:p w14:paraId="107E3835" w14:textId="53AB8F31" w:rsidR="20307704" w:rsidRDefault="4F90AC9B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Muntlig oppgave “Vildanden”</w:t>
            </w:r>
          </w:p>
          <w:p w14:paraId="62E3502F" w14:textId="5CE8FF34" w:rsidR="20307704" w:rsidRDefault="20307704" w:rsidP="3ADEC57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E0D028A" w14:textId="5A5B2F81" w:rsidR="20307704" w:rsidRDefault="20307704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B57BC14" w14:textId="685545DF" w:rsidR="09BC765B" w:rsidRDefault="09BC765B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KRLE: </w:t>
            </w:r>
          </w:p>
          <w:p w14:paraId="7D1411FA" w14:textId="196B2B7E" w:rsidR="0A57CAE5" w:rsidRDefault="287B6030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Arbeide med oppgave om kristendommen</w:t>
            </w:r>
          </w:p>
          <w:p w14:paraId="450A0AF4" w14:textId="6752217E" w:rsidR="0A57CAE5" w:rsidRDefault="0A57CAE5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03709" w14:textId="7027A1F8" w:rsidR="0A57CAE5" w:rsidRDefault="556FBD1C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Utdanningsvalg:</w:t>
            </w:r>
          </w:p>
          <w:p w14:paraId="38D86C86" w14:textId="643EEC72" w:rsidR="0A57CAE5" w:rsidRDefault="212ECCC8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Russeavis </w:t>
            </w:r>
          </w:p>
          <w:p w14:paraId="2C08CEA8" w14:textId="470DF2AD" w:rsidR="05314887" w:rsidRDefault="05314887" w:rsidP="0531488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F16E1B4" w14:textId="1594DF5B" w:rsidR="0A57CAE5" w:rsidRDefault="556FBD1C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Arbeidslivsfag x2:</w:t>
            </w:r>
            <w:r w:rsidR="0DE4E99F"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Aktivitetsdag</w:t>
            </w:r>
          </w:p>
          <w:p w14:paraId="6224F6C9" w14:textId="6A7756A8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81C6029" w14:textId="77B78A35" w:rsidR="0A57CAE5" w:rsidRDefault="556FBD1C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030770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Spansk x2:</w:t>
            </w:r>
          </w:p>
          <w:p w14:paraId="1BDBD46E" w14:textId="645127AE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9F286CA" w14:textId="3B21DE01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730B2A6" w14:textId="3CABA9C6" w:rsidR="0A57CAE5" w:rsidRDefault="7C7C5ED2" w:rsidP="0531488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31488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Samfunnsfag x2: </w:t>
            </w:r>
            <w:r w:rsidR="4DFB1EC8" w:rsidRPr="0531488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Jobbe med prosjekt </w:t>
            </w:r>
          </w:p>
          <w:p w14:paraId="3E050523" w14:textId="50A21F67" w:rsidR="0A57CAE5" w:rsidRDefault="0A57CAE5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EBFB246" w14:textId="5830D84E" w:rsidR="0A57CAE5" w:rsidRDefault="7C7C5ED2" w:rsidP="2030770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Norsk: </w:t>
            </w:r>
          </w:p>
          <w:p w14:paraId="5612F51D" w14:textId="53AB8F31" w:rsidR="0A57CAE5" w:rsidRDefault="6E18F7FF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ADEC5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Muntlig oppgave “Vildanden”</w:t>
            </w:r>
          </w:p>
        </w:tc>
      </w:tr>
      <w:tr w:rsidR="0A57CAE5" w14:paraId="6F37F4CB" w14:textId="77777777" w:rsidTr="3ADEC573">
        <w:trPr>
          <w:trHeight w:val="300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2FB0E" w14:textId="43B99652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Lekser til tirsdag: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DDF512" w14:textId="1B9F3E68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onsdag:</w:t>
            </w: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DD1E0" w14:textId="453A0ECC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torsdag:</w:t>
            </w:r>
          </w:p>
        </w:tc>
        <w:tc>
          <w:tcPr>
            <w:tcW w:w="37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28F9D" w14:textId="4E4B83AB" w:rsidR="0A57CAE5" w:rsidRDefault="0A57CAE5" w:rsidP="0A57CAE5">
            <w:pPr>
              <w:spacing w:after="0" w:line="240" w:lineRule="auto"/>
              <w:ind w:left="85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A57CAE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Lekse til fredag:</w:t>
            </w:r>
          </w:p>
        </w:tc>
      </w:tr>
      <w:tr w:rsidR="0A57CAE5" w14:paraId="57E5945A" w14:textId="77777777" w:rsidTr="3ADEC573">
        <w:trPr>
          <w:trHeight w:val="6975"/>
        </w:trPr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841D3" w14:textId="57D8627F" w:rsidR="0A57CAE5" w:rsidRDefault="0A57CAE5" w:rsidP="0A57CAE5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078ADB" w14:textId="79D42D49" w:rsidR="0A57CAE5" w:rsidRDefault="0A57CAE5" w:rsidP="0A57CAE5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05A61" w14:textId="27597B0B" w:rsidR="0A57CAE5" w:rsidRDefault="640FC55B" w:rsidP="3ADEC573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ADEC57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Matematikk:</w:t>
            </w:r>
          </w:p>
          <w:p w14:paraId="1C0668D5" w14:textId="5E429C40" w:rsidR="0A57CAE5" w:rsidRDefault="64980631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3ADEC5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Oppg</w:t>
            </w:r>
            <w:proofErr w:type="spellEnd"/>
            <w:r w:rsidRPr="3ADEC57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22.33, 22.34 og 22.35.</w:t>
            </w:r>
          </w:p>
          <w:p w14:paraId="76AD32DF" w14:textId="62455A5F" w:rsidR="0A57CAE5" w:rsidRDefault="0A57CAE5" w:rsidP="3ADEC573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B0BDAC" w14:textId="36450A8F" w:rsidR="0A57CAE5" w:rsidRDefault="0A57CAE5" w:rsidP="0A57CAE5">
            <w:pPr>
              <w:spacing w:line="240" w:lineRule="auto"/>
              <w:ind w:left="1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A57CAE5" w14:paraId="45D587FA" w14:textId="77777777" w:rsidTr="3ADEC573">
        <w:trPr>
          <w:trHeight w:val="4275"/>
        </w:trPr>
        <w:tc>
          <w:tcPr>
            <w:tcW w:w="913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827A4" w14:textId="425E6F61" w:rsidR="0A57CAE5" w:rsidRDefault="0A57CAE5" w:rsidP="3B885025">
            <w:pPr>
              <w:spacing w:after="0" w:line="240" w:lineRule="auto"/>
              <w:ind w:left="113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3B88502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Mål:</w:t>
            </w:r>
            <w:r w:rsidRPr="3B885025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 </w:t>
            </w:r>
          </w:p>
          <w:p w14:paraId="79AE44AD" w14:textId="7BE3AA4C" w:rsidR="0A57CAE5" w:rsidRDefault="4865AF1A" w:rsidP="3ADEC573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>Norsk:</w:t>
            </w:r>
            <w:r w:rsidR="466D30BB"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="466D30BB" w:rsidRPr="3ADEC573">
              <w:rPr>
                <w:rFonts w:ascii="Arial" w:eastAsia="Arial" w:hAnsi="Arial" w:cs="Arial"/>
                <w:color w:val="000000" w:themeColor="text1"/>
              </w:rPr>
              <w:t>sammenligne og tolke romaner, noveller, lyrikk og andre tekster ut fra historisk kontekst og egen samtid</w:t>
            </w:r>
          </w:p>
          <w:p w14:paraId="2DBB93D9" w14:textId="245A5EBC" w:rsidR="0A57CAE5" w:rsidRDefault="4865AF1A" w:rsidP="3ADEC573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>Naturfag</w:t>
            </w:r>
            <w:r w:rsidRPr="3ADEC573">
              <w:rPr>
                <w:rFonts w:ascii="Arial" w:eastAsia="Arial" w:hAnsi="Arial" w:cs="Arial"/>
                <w:color w:val="000000" w:themeColor="text1"/>
              </w:rPr>
              <w:t>: beskrive hvordan forskere har kommet fram til evolusjonsteorien og bruke denne til å forklare utvikling av biologisk mangfold</w:t>
            </w:r>
          </w:p>
          <w:p w14:paraId="01A30924" w14:textId="32D0D4F4" w:rsidR="0A57CAE5" w:rsidRDefault="4865AF1A" w:rsidP="3ADEC573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" w:hAnsi="Arial" w:cs="Arial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Matematikk: </w:t>
            </w:r>
            <w:r w:rsidR="5B81822E" w:rsidRPr="3ADEC573">
              <w:rPr>
                <w:rFonts w:ascii="Arial" w:eastAsia="Arial" w:hAnsi="Arial" w:cs="Arial"/>
                <w:color w:val="000000" w:themeColor="text1"/>
              </w:rPr>
              <w:t>hente ut og tolke relevant informasjon fra tekster om kjøp og salg og ulike typer lån og bruke det til å formulere og løse problemer</w:t>
            </w:r>
          </w:p>
          <w:p w14:paraId="2060DC8C" w14:textId="1B1B1231" w:rsidR="0A57CAE5" w:rsidRDefault="4865AF1A" w:rsidP="3B88502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B885025">
              <w:rPr>
                <w:rFonts w:ascii="Arial" w:eastAsia="Arial" w:hAnsi="Arial" w:cs="Arial"/>
                <w:b/>
                <w:bCs/>
                <w:color w:val="000000" w:themeColor="text1"/>
              </w:rPr>
              <w:t>Engelsk:</w:t>
            </w:r>
            <w:r w:rsidRPr="3B885025">
              <w:rPr>
                <w:rFonts w:ascii="Arial" w:eastAsia="Arial" w:hAnsi="Arial" w:cs="Arial"/>
                <w:color w:val="000000" w:themeColor="text1"/>
              </w:rPr>
              <w:t xml:space="preserve"> lese, diskutere og videreformidle innhold fra ulike typer tekster, inkludert selvvalgte tekster</w:t>
            </w:r>
          </w:p>
          <w:p w14:paraId="14DF45CC" w14:textId="189EF3AF" w:rsidR="4865AF1A" w:rsidRDefault="4865AF1A" w:rsidP="3ADEC57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Samfunnsfag: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gjere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greie for årsaker til og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konsekvensar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av sentrale historiske og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notidige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konfliktar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og reflektere over om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endringar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av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nokre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føresetnader</w:t>
            </w:r>
            <w:proofErr w:type="spellEnd"/>
            <w:r w:rsidRPr="3ADEC573">
              <w:rPr>
                <w:rFonts w:ascii="Arial" w:eastAsia="Arial" w:hAnsi="Arial" w:cs="Arial"/>
                <w:color w:val="000000" w:themeColor="text1"/>
              </w:rPr>
              <w:t xml:space="preserve"> kunne ha hindra </w:t>
            </w:r>
            <w:proofErr w:type="spellStart"/>
            <w:r w:rsidRPr="3ADEC573">
              <w:rPr>
                <w:rFonts w:ascii="Arial" w:eastAsia="Arial" w:hAnsi="Arial" w:cs="Arial"/>
                <w:color w:val="000000" w:themeColor="text1"/>
              </w:rPr>
              <w:t>konfliktane</w:t>
            </w:r>
            <w:proofErr w:type="spellEnd"/>
          </w:p>
          <w:p w14:paraId="01BAB02C" w14:textId="1C2B15E1" w:rsidR="0A57CAE5" w:rsidRDefault="4865AF1A" w:rsidP="3ADEC573">
            <w:pPr>
              <w:shd w:val="clear" w:color="auto" w:fill="FFFFFF" w:themeFill="background1"/>
              <w:spacing w:before="120" w:after="120" w:line="240" w:lineRule="auto"/>
              <w:rPr>
                <w:rFonts w:ascii="Arial" w:eastAsia="Arial" w:hAnsi="Arial" w:cs="Arial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KRLE: </w:t>
            </w:r>
            <w:r w:rsidR="60020143" w:rsidRPr="3ADEC573">
              <w:rPr>
                <w:rFonts w:ascii="Arial" w:eastAsia="Arial" w:hAnsi="Arial" w:cs="Arial"/>
                <w:color w:val="000000" w:themeColor="text1"/>
              </w:rPr>
              <w:t>utforske og presentere sentrale trekk ved kristendommen</w:t>
            </w:r>
          </w:p>
          <w:p w14:paraId="53EB1417" w14:textId="2B50436A" w:rsidR="0A57CAE5" w:rsidRDefault="4865AF1A" w:rsidP="3ADEC57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3ADEC573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Arbeidslivsfag: </w:t>
            </w:r>
            <w:r w:rsidRPr="3ADEC573">
              <w:rPr>
                <w:rFonts w:ascii="Arial" w:eastAsia="Arial" w:hAnsi="Arial" w:cs="Arial"/>
                <w:color w:val="000000" w:themeColor="text1"/>
              </w:rPr>
              <w:t>planlegge praktiske og yrkesrettede arbeidsoppdrag</w:t>
            </w:r>
          </w:p>
          <w:p w14:paraId="44FF6EF5" w14:textId="402EF44D" w:rsidR="0A57CAE5" w:rsidRDefault="0A57CAE5" w:rsidP="3B885025">
            <w:pPr>
              <w:spacing w:after="0" w:line="240" w:lineRule="auto"/>
              <w:ind w:left="113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4EEFD64C" w14:textId="5B9F8735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775CE3CB" w14:textId="7DBDB9A2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> </w:t>
      </w:r>
    </w:p>
    <w:p w14:paraId="612B40BE" w14:textId="57C93FC6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b/>
          <w:bCs/>
          <w:color w:val="000000" w:themeColor="text1"/>
          <w:u w:val="single"/>
        </w:rPr>
        <w:t>INFO:</w:t>
      </w:r>
      <w:r w:rsidRPr="0A57CAE5">
        <w:rPr>
          <w:rFonts w:ascii="Arial" w:eastAsia="Arial" w:hAnsi="Arial" w:cs="Arial"/>
          <w:color w:val="000000" w:themeColor="text1"/>
        </w:rPr>
        <w:t> </w:t>
      </w:r>
    </w:p>
    <w:p w14:paraId="1BD5259D" w14:textId="312F0FE4" w:rsidR="00634847" w:rsidRDefault="00634847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A88AC2F" w14:textId="6063B806" w:rsidR="00634847" w:rsidRDefault="00634847" w:rsidP="0A57CAE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559859B" w14:textId="3673C729" w:rsidR="00634847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br/>
      </w:r>
      <w:r w:rsidR="2E96721D" w:rsidRPr="0A57CAE5">
        <w:rPr>
          <w:rFonts w:ascii="Arial" w:eastAsia="Arial" w:hAnsi="Arial" w:cs="Arial"/>
          <w:color w:val="000000" w:themeColor="text1"/>
        </w:rPr>
        <w:t>Ingrid Marie Angelsen</w:t>
      </w:r>
    </w:p>
    <w:p w14:paraId="3EA836F0" w14:textId="56168D08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A57CAE5">
        <w:rPr>
          <w:rFonts w:ascii="Arial" w:eastAsia="Arial" w:hAnsi="Arial" w:cs="Arial"/>
          <w:color w:val="000000" w:themeColor="text1"/>
        </w:rPr>
        <w:t xml:space="preserve">Mail: </w:t>
      </w:r>
      <w:hyperlink r:id="rId7">
        <w:r w:rsidRPr="0A57CAE5">
          <w:rPr>
            <w:rStyle w:val="Hyperkobling"/>
            <w:rFonts w:ascii="Arial" w:eastAsia="Arial" w:hAnsi="Arial" w:cs="Arial"/>
          </w:rPr>
          <w:t>ingang@skole.k1860.no</w:t>
        </w:r>
      </w:hyperlink>
    </w:p>
    <w:p w14:paraId="7CEFD872" w14:textId="7F12D56B" w:rsidR="00634847" w:rsidRDefault="00634847" w:rsidP="0A57CAE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9C9EEA4" w14:textId="4EC060E6" w:rsidR="00634847" w:rsidRDefault="00000000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lastRenderedPageBreak/>
        <w:br/>
      </w:r>
      <w:r w:rsidR="2E96721D" w:rsidRPr="0A57CAE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Bøstad skole: 760 56 750                          Mobilskole: 594 40 112 </w:t>
      </w:r>
      <w:r w:rsidR="2E96721D"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54EF9CEE" w14:textId="5BCFA8A8" w:rsidR="00634847" w:rsidRDefault="2E96721D" w:rsidP="0A57CAE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57CAE5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72A6659" w14:textId="6C4D9D92" w:rsidR="00634847" w:rsidRDefault="00634847"/>
    <w:sectPr w:rsidR="0063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587A1D"/>
    <w:rsid w:val="00487028"/>
    <w:rsid w:val="00634847"/>
    <w:rsid w:val="00954859"/>
    <w:rsid w:val="0104DCA2"/>
    <w:rsid w:val="03A2ECC4"/>
    <w:rsid w:val="05314887"/>
    <w:rsid w:val="056E49D6"/>
    <w:rsid w:val="0863EA1D"/>
    <w:rsid w:val="0972D9C1"/>
    <w:rsid w:val="09BC765B"/>
    <w:rsid w:val="0A57CAE5"/>
    <w:rsid w:val="0CC4BCB1"/>
    <w:rsid w:val="0DE4E99F"/>
    <w:rsid w:val="0E7AF59A"/>
    <w:rsid w:val="0F97FABD"/>
    <w:rsid w:val="12BF768E"/>
    <w:rsid w:val="12EB2C5D"/>
    <w:rsid w:val="155CE5CC"/>
    <w:rsid w:val="16C1AF0A"/>
    <w:rsid w:val="1827A7A4"/>
    <w:rsid w:val="19DD60A6"/>
    <w:rsid w:val="1D558F39"/>
    <w:rsid w:val="1DC7D820"/>
    <w:rsid w:val="1EDF18F3"/>
    <w:rsid w:val="20307704"/>
    <w:rsid w:val="20725228"/>
    <w:rsid w:val="211C9F82"/>
    <w:rsid w:val="212ECCC8"/>
    <w:rsid w:val="228765D2"/>
    <w:rsid w:val="2358F658"/>
    <w:rsid w:val="24393B6C"/>
    <w:rsid w:val="27477621"/>
    <w:rsid w:val="287B6030"/>
    <w:rsid w:val="28E28EF1"/>
    <w:rsid w:val="2B8AE004"/>
    <w:rsid w:val="2D8EE7FF"/>
    <w:rsid w:val="2E96721D"/>
    <w:rsid w:val="315AC681"/>
    <w:rsid w:val="3181D6D3"/>
    <w:rsid w:val="35024E4B"/>
    <w:rsid w:val="35BE41AD"/>
    <w:rsid w:val="35CFDE6A"/>
    <w:rsid w:val="36BCC66C"/>
    <w:rsid w:val="3ADEC573"/>
    <w:rsid w:val="3B885025"/>
    <w:rsid w:val="3E59A8DC"/>
    <w:rsid w:val="3FF5FCC2"/>
    <w:rsid w:val="41025D52"/>
    <w:rsid w:val="43E25E99"/>
    <w:rsid w:val="43EBAD69"/>
    <w:rsid w:val="451FBC3F"/>
    <w:rsid w:val="466D30BB"/>
    <w:rsid w:val="4865AF1A"/>
    <w:rsid w:val="4981F4DB"/>
    <w:rsid w:val="4BEE1829"/>
    <w:rsid w:val="4DFB1EC8"/>
    <w:rsid w:val="4F90AC9B"/>
    <w:rsid w:val="50587A1D"/>
    <w:rsid w:val="53599251"/>
    <w:rsid w:val="5488105E"/>
    <w:rsid w:val="54A37B3A"/>
    <w:rsid w:val="55084FB2"/>
    <w:rsid w:val="556FBD1C"/>
    <w:rsid w:val="56EDC68B"/>
    <w:rsid w:val="57900651"/>
    <w:rsid w:val="57BD5911"/>
    <w:rsid w:val="58F8B4EB"/>
    <w:rsid w:val="5B81822E"/>
    <w:rsid w:val="5C01E6A5"/>
    <w:rsid w:val="5F15A61A"/>
    <w:rsid w:val="60020143"/>
    <w:rsid w:val="618963B2"/>
    <w:rsid w:val="640FC55B"/>
    <w:rsid w:val="64980631"/>
    <w:rsid w:val="6632A1C0"/>
    <w:rsid w:val="667D4825"/>
    <w:rsid w:val="68ABF390"/>
    <w:rsid w:val="693981D7"/>
    <w:rsid w:val="6BEE5465"/>
    <w:rsid w:val="6CD9751E"/>
    <w:rsid w:val="6E18F7FF"/>
    <w:rsid w:val="6F206052"/>
    <w:rsid w:val="701D6870"/>
    <w:rsid w:val="72CC1002"/>
    <w:rsid w:val="76B0AFE8"/>
    <w:rsid w:val="76C94D5C"/>
    <w:rsid w:val="76FCF7BC"/>
    <w:rsid w:val="77CCE477"/>
    <w:rsid w:val="785D34D8"/>
    <w:rsid w:val="7A19D581"/>
    <w:rsid w:val="7A4854AB"/>
    <w:rsid w:val="7AEDBC87"/>
    <w:rsid w:val="7AF2B3BA"/>
    <w:rsid w:val="7C7C5ED2"/>
    <w:rsid w:val="7FAAF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A1D"/>
  <w15:chartTrackingRefBased/>
  <w15:docId w15:val="{324B274F-A306-4F95-A8A9-66A7B9D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gang@skole.k1860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BCEC3EAC-F253-4028-ACDD-CF8E51214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85157-4BF4-43F4-82AB-DC7E8975F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3A7CA-C279-4104-8773-22338B8D1AD5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Marie Angelsen</dc:creator>
  <cp:keywords/>
  <dc:description/>
  <cp:lastModifiedBy>Iselinn Adolfsen Borgvatn</cp:lastModifiedBy>
  <cp:revision>2</cp:revision>
  <dcterms:created xsi:type="dcterms:W3CDTF">2025-03-10T13:07:00Z</dcterms:created>
  <dcterms:modified xsi:type="dcterms:W3CDTF">2025-03-10T13:07:00Z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